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E189E" w:rsidP="40BB89C6" w:rsidRDefault="003E189E" w14:paraId="11A93586" w14:textId="505FA250">
      <w:pPr>
        <w:pStyle w:val="Title"/>
        <w:kinsoku w:val="0"/>
        <w:overflowPunct w:val="0"/>
        <w:jc w:val="center"/>
      </w:pPr>
      <w:r w:rsidR="003E189E">
        <w:rPr/>
        <w:t>CONFERENCE</w:t>
      </w:r>
      <w:r w:rsidR="003E189E">
        <w:rPr>
          <w:spacing w:val="-11"/>
        </w:rPr>
        <w:t xml:space="preserve"> </w:t>
      </w:r>
      <w:r w:rsidR="003E189E">
        <w:rPr/>
        <w:t>FOR</w:t>
      </w:r>
      <w:r w:rsidR="003E189E">
        <w:rPr>
          <w:spacing w:val="-16"/>
        </w:rPr>
        <w:t xml:space="preserve"> </w:t>
      </w:r>
      <w:r w:rsidR="003E189E">
        <w:rPr/>
        <w:t>CATHOLIC</w:t>
      </w:r>
      <w:r w:rsidR="003E189E">
        <w:rPr>
          <w:spacing w:val="-11"/>
        </w:rPr>
        <w:t xml:space="preserve"> </w:t>
      </w:r>
      <w:r w:rsidR="003E189E">
        <w:rPr/>
        <w:t>FACILITY</w:t>
      </w:r>
      <w:r w:rsidR="003E189E">
        <w:rPr>
          <w:spacing w:val="-14"/>
        </w:rPr>
        <w:t xml:space="preserve"> </w:t>
      </w:r>
      <w:r w:rsidR="003E189E">
        <w:rPr/>
        <w:t>MANAGEMENT</w:t>
      </w:r>
    </w:p>
    <w:p w:rsidR="003E189E" w:rsidP="40BB89C6" w:rsidRDefault="003E189E" w14:paraId="4F38806A" w14:textId="390BF0FC">
      <w:pPr>
        <w:pStyle w:val="Title"/>
        <w:kinsoku w:val="0"/>
        <w:overflowPunct w:val="0"/>
        <w:jc w:val="center"/>
      </w:pPr>
      <w:r w:rsidR="003E189E">
        <w:rPr/>
        <w:t>LONG TERM STRATEGIC PLAN</w:t>
      </w:r>
      <w:r w:rsidR="6A3594DD">
        <w:rPr/>
        <w:t xml:space="preserve"> 2026-2029</w:t>
      </w:r>
    </w:p>
    <w:p w:rsidRPr="00585917" w:rsidR="00161DA6" w:rsidP="00A3648B" w:rsidRDefault="003E189E" w14:paraId="1B85B7E1" w14:textId="677D6B49">
      <w:pPr>
        <w:pStyle w:val="BodyText"/>
        <w:kinsoku w:val="0"/>
        <w:overflowPunct w:val="0"/>
        <w:spacing w:before="1"/>
        <w:ind w:left="399" w:right="1440" w:firstLine="0"/>
        <w:rPr>
          <w:sz w:val="20"/>
          <w:szCs w:val="20"/>
        </w:rPr>
      </w:pPr>
      <w:r w:rsidR="00B77C3D">
        <w:rPr>
          <w:sz w:val="20"/>
          <w:szCs w:val="20"/>
        </w:rPr>
        <w:br/>
      </w:r>
      <w:r w:rsidRPr="00585917" w:rsidR="00B77C3D">
        <w:rPr>
          <w:sz w:val="20"/>
          <w:szCs w:val="20"/>
        </w:rPr>
        <w:t xml:space="preserve">Revisions: June 2025; </w:t>
      </w:r>
      <w:r w:rsidR="00737EC7">
        <w:rPr>
          <w:sz w:val="20"/>
          <w:szCs w:val="20"/>
        </w:rPr>
        <w:t xml:space="preserve">Approved: </w:t>
      </w:r>
      <w:r w:rsidR="02AAE9B6">
        <w:rPr>
          <w:sz w:val="20"/>
          <w:szCs w:val="20"/>
        </w:rPr>
        <w:t xml:space="preserve">October 2025</w:t>
      </w:r>
    </w:p>
    <w:p w:rsidRPr="00585917" w:rsidR="003E189E" w:rsidP="180D7258" w:rsidRDefault="003E189E" w14:paraId="14BCF4EE" w14:textId="666E414A">
      <w:pPr>
        <w:pStyle w:val="Heading1"/>
        <w:numPr>
          <w:ilvl w:val="0"/>
          <w:numId w:val="1"/>
        </w:numPr>
        <w:tabs>
          <w:tab w:val="left" w:pos="314"/>
        </w:tabs>
        <w:kinsoku w:val="0"/>
        <w:overflowPunct w:val="0"/>
        <w:spacing w:before="265" w:line="360" w:lineRule="auto"/>
        <w:rPr>
          <w:spacing w:val="-2"/>
        </w:rPr>
      </w:pPr>
      <w:r w:rsidRPr="00585917">
        <w:t>Annual</w:t>
      </w:r>
      <w:r w:rsidRPr="00585917">
        <w:rPr>
          <w:spacing w:val="-7"/>
        </w:rPr>
        <w:t xml:space="preserve"> </w:t>
      </w:r>
      <w:r w:rsidRPr="00585917">
        <w:rPr>
          <w:spacing w:val="-2"/>
        </w:rPr>
        <w:t>Conference</w:t>
      </w:r>
    </w:p>
    <w:p w:rsidRPr="00585917" w:rsidR="003E189E" w:rsidP="386AF0DF" w:rsidRDefault="003E189E" w14:paraId="300D00AA" w14:textId="75D1BF06">
      <w:pPr>
        <w:pStyle w:val="BodyText"/>
        <w:kinsoku w:val="0"/>
        <w:overflowPunct w:val="0"/>
        <w:spacing w:line="360" w:lineRule="auto"/>
        <w:ind w:left="100" w:firstLine="0"/>
        <w:rPr>
          <w:sz w:val="28"/>
          <w:szCs w:val="28"/>
        </w:rPr>
      </w:pPr>
      <w:r w:rsidRPr="00585917">
        <w:rPr>
          <w:sz w:val="28"/>
          <w:szCs w:val="28"/>
        </w:rPr>
        <w:t>Goal:</w:t>
      </w:r>
      <w:r w:rsidRPr="00585917">
        <w:rPr>
          <w:spacing w:val="-2"/>
          <w:sz w:val="28"/>
          <w:szCs w:val="28"/>
        </w:rPr>
        <w:t xml:space="preserve"> </w:t>
      </w:r>
      <w:r w:rsidRPr="00585917" w:rsidR="373B5BB7">
        <w:rPr>
          <w:sz w:val="28"/>
          <w:szCs w:val="28"/>
        </w:rPr>
        <w:t>P</w:t>
      </w:r>
      <w:r w:rsidRPr="00585917" w:rsidR="002F483E">
        <w:rPr>
          <w:sz w:val="28"/>
          <w:szCs w:val="28"/>
        </w:rPr>
        <w:t xml:space="preserve">rovide a </w:t>
      </w:r>
      <w:r w:rsidRPr="00585917" w:rsidR="2B8A9B00">
        <w:rPr>
          <w:sz w:val="28"/>
          <w:szCs w:val="28"/>
        </w:rPr>
        <w:t>value-added</w:t>
      </w:r>
      <w:r w:rsidRPr="00585917" w:rsidR="002F483E">
        <w:rPr>
          <w:sz w:val="28"/>
          <w:szCs w:val="28"/>
        </w:rPr>
        <w:t xml:space="preserve"> conference </w:t>
      </w:r>
      <w:r w:rsidRPr="00585917" w:rsidR="001421E2">
        <w:rPr>
          <w:sz w:val="28"/>
          <w:szCs w:val="28"/>
        </w:rPr>
        <w:t>every year</w:t>
      </w:r>
    </w:p>
    <w:p w:rsidRPr="00585917" w:rsidR="00A759C9" w:rsidP="00B65FDF" w:rsidRDefault="007A2BBF" w14:paraId="3BA5055D" w14:textId="4F385583">
      <w:pPr>
        <w:pStyle w:val="BodyText"/>
        <w:numPr>
          <w:ilvl w:val="0"/>
          <w:numId w:val="5"/>
        </w:numPr>
        <w:kinsoku w:val="0"/>
        <w:overflowPunct w:val="0"/>
        <w:spacing w:line="360" w:lineRule="auto"/>
      </w:pPr>
      <w:r w:rsidRPr="00585917">
        <w:t>D</w:t>
      </w:r>
      <w:r w:rsidRPr="00585917" w:rsidR="001421E2">
        <w:t>evelop base number of attendees and keep a healthy ratio of attendees to exhibitors</w:t>
      </w:r>
    </w:p>
    <w:p w:rsidRPr="00585917" w:rsidR="3653AEA6" w:rsidP="386AF0DF" w:rsidRDefault="3653AEA6" w14:paraId="1B7F8867" w14:textId="3ACA8846">
      <w:pPr>
        <w:pStyle w:val="BodyText"/>
        <w:numPr>
          <w:ilvl w:val="0"/>
          <w:numId w:val="5"/>
        </w:numPr>
        <w:spacing w:line="360" w:lineRule="auto"/>
        <w:rPr/>
      </w:pPr>
      <w:r w:rsidR="3653AEA6">
        <w:rPr/>
        <w:t xml:space="preserve">Explore developing a program where exhibitors apply to exhibit </w:t>
      </w:r>
      <w:r w:rsidR="2CD901AE">
        <w:rPr/>
        <w:t>to</w:t>
      </w:r>
      <w:r w:rsidR="3653AEA6">
        <w:rPr/>
        <w:t xml:space="preserve"> balance the hall floor (attendee – exhibitor ratio)</w:t>
      </w:r>
    </w:p>
    <w:p w:rsidRPr="00585917" w:rsidR="00A759C9" w:rsidP="00B65FDF" w:rsidRDefault="006A1002" w14:paraId="23E8385B" w14:textId="4E2BF2BB">
      <w:pPr>
        <w:pStyle w:val="BodyText"/>
        <w:numPr>
          <w:ilvl w:val="0"/>
          <w:numId w:val="5"/>
        </w:numPr>
        <w:kinsoku w:val="0"/>
        <w:overflowPunct w:val="0"/>
        <w:spacing w:line="360" w:lineRule="auto"/>
      </w:pPr>
      <w:r w:rsidRPr="00585917">
        <w:t>Create programs and marketing to increase attendance</w:t>
      </w:r>
    </w:p>
    <w:p w:rsidRPr="00585917" w:rsidR="38AFCDDB" w:rsidP="386AF0DF" w:rsidRDefault="38AFCDDB" w14:paraId="74689088" w14:textId="5F6E817F">
      <w:pPr>
        <w:pStyle w:val="BodyText"/>
        <w:numPr>
          <w:ilvl w:val="0"/>
          <w:numId w:val="5"/>
        </w:numPr>
        <w:spacing w:line="360" w:lineRule="auto"/>
      </w:pPr>
      <w:r w:rsidRPr="00585917">
        <w:t>Develop a system to ensure our course creation meets the needs of the varied membership</w:t>
      </w:r>
    </w:p>
    <w:p w:rsidRPr="00585917" w:rsidR="38AFCDDB" w:rsidP="386AF0DF" w:rsidRDefault="38AFCDDB" w14:paraId="3088EDA7" w14:textId="17EF430D">
      <w:pPr>
        <w:pStyle w:val="BodyText"/>
        <w:numPr>
          <w:ilvl w:val="0"/>
          <w:numId w:val="5"/>
        </w:numPr>
        <w:spacing w:line="360" w:lineRule="auto"/>
      </w:pPr>
      <w:r w:rsidRPr="00585917">
        <w:t>Formalize a process for site selection</w:t>
      </w:r>
    </w:p>
    <w:p w:rsidRPr="00585917" w:rsidR="003E189E" w:rsidP="386AF0DF" w:rsidRDefault="005B4FBB" w14:paraId="59E832D8" w14:textId="57B28F51">
      <w:pPr>
        <w:pStyle w:val="BodyText"/>
        <w:numPr>
          <w:ilvl w:val="0"/>
          <w:numId w:val="5"/>
        </w:numPr>
        <w:kinsoku w:val="0"/>
        <w:overflowPunct w:val="0"/>
        <w:spacing w:line="360" w:lineRule="auto"/>
        <w:rPr/>
      </w:pPr>
      <w:r w:rsidR="005B4FBB">
        <w:rPr/>
        <w:t xml:space="preserve">Better define host expectations </w:t>
      </w:r>
      <w:r w:rsidR="003C182A">
        <w:rPr/>
        <w:t xml:space="preserve">and process for </w:t>
      </w:r>
      <w:r w:rsidR="003C182A">
        <w:rPr/>
        <w:t>seeking</w:t>
      </w:r>
      <w:r w:rsidR="003C182A">
        <w:rPr/>
        <w:t xml:space="preserve">, </w:t>
      </w:r>
      <w:r w:rsidR="0020223D">
        <w:rPr/>
        <w:t>accepting</w:t>
      </w:r>
      <w:r w:rsidR="0020223D">
        <w:rPr/>
        <w:t xml:space="preserve"> and confirming new hosts</w:t>
      </w:r>
    </w:p>
    <w:p w:rsidRPr="00585917" w:rsidR="003E189E" w:rsidP="180D7258" w:rsidRDefault="003E189E" w14:paraId="3BF37F15" w14:textId="5C16D1F9">
      <w:pPr>
        <w:pStyle w:val="Heading1"/>
        <w:numPr>
          <w:ilvl w:val="0"/>
          <w:numId w:val="1"/>
        </w:numPr>
        <w:tabs>
          <w:tab w:val="left" w:pos="408"/>
        </w:tabs>
        <w:kinsoku w:val="0"/>
        <w:overflowPunct w:val="0"/>
        <w:spacing w:line="360" w:lineRule="auto"/>
        <w:ind w:left="407" w:hanging="308"/>
        <w:rPr>
          <w:spacing w:val="-2"/>
        </w:rPr>
      </w:pPr>
      <w:r w:rsidRPr="00585917">
        <w:rPr>
          <w:spacing w:val="-2"/>
        </w:rPr>
        <w:t>Leadership</w:t>
      </w:r>
      <w:r w:rsidRPr="00585917" w:rsidR="0070257C">
        <w:rPr>
          <w:spacing w:val="-2"/>
        </w:rPr>
        <w:t xml:space="preserve"> and Association Goal</w:t>
      </w:r>
      <w:r w:rsidR="00585917">
        <w:rPr>
          <w:spacing w:val="-2"/>
        </w:rPr>
        <w:t>s</w:t>
      </w:r>
    </w:p>
    <w:p w:rsidRPr="00585917" w:rsidR="003E189E" w:rsidP="386AF0DF" w:rsidRDefault="003E189E" w14:paraId="075F10B7" w14:textId="11851F61">
      <w:pPr>
        <w:pStyle w:val="BodyText"/>
        <w:kinsoku w:val="0"/>
        <w:overflowPunct w:val="0"/>
        <w:spacing w:line="360" w:lineRule="auto"/>
        <w:ind w:left="100" w:right="154" w:firstLine="0"/>
        <w:rPr>
          <w:sz w:val="28"/>
          <w:szCs w:val="28"/>
        </w:rPr>
      </w:pPr>
      <w:r w:rsidRPr="00585917">
        <w:rPr>
          <w:sz w:val="28"/>
          <w:szCs w:val="28"/>
        </w:rPr>
        <w:t>Goal:</w:t>
      </w:r>
      <w:r w:rsidRPr="00585917">
        <w:rPr>
          <w:spacing w:val="-2"/>
          <w:sz w:val="28"/>
          <w:szCs w:val="28"/>
        </w:rPr>
        <w:t xml:space="preserve"> </w:t>
      </w:r>
      <w:r w:rsidRPr="00585917" w:rsidR="00CD64D3">
        <w:rPr>
          <w:sz w:val="28"/>
          <w:szCs w:val="28"/>
        </w:rPr>
        <w:t xml:space="preserve">Increase member participation and involvement </w:t>
      </w:r>
    </w:p>
    <w:p w:rsidRPr="00585917" w:rsidR="006D78D1" w:rsidP="00D90678" w:rsidRDefault="00CD64D3" w14:paraId="02ECD50F" w14:textId="0A553FD2">
      <w:pPr>
        <w:pStyle w:val="BodyText"/>
        <w:numPr>
          <w:ilvl w:val="0"/>
          <w:numId w:val="5"/>
        </w:numPr>
        <w:kinsoku w:val="0"/>
        <w:overflowPunct w:val="0"/>
        <w:spacing w:line="360" w:lineRule="auto"/>
        <w:ind w:right="154"/>
      </w:pPr>
      <w:r w:rsidRPr="00585917">
        <w:t>Develop path to serving</w:t>
      </w:r>
      <w:r w:rsidRPr="00585917" w:rsidR="32C6D72B">
        <w:t xml:space="preserve"> on the committees and the board</w:t>
      </w:r>
      <w:r w:rsidRPr="00585917" w:rsidR="57FD7C5D">
        <w:t xml:space="preserve"> </w:t>
      </w:r>
    </w:p>
    <w:p w:rsidRPr="00585917" w:rsidR="32C6D72B" w:rsidP="386AF0DF" w:rsidRDefault="32C6D72B" w14:paraId="2195E3EA" w14:textId="7A1DDC03">
      <w:pPr>
        <w:pStyle w:val="BodyText"/>
        <w:numPr>
          <w:ilvl w:val="0"/>
          <w:numId w:val="5"/>
        </w:numPr>
        <w:spacing w:line="360" w:lineRule="auto"/>
        <w:ind w:right="154"/>
      </w:pPr>
      <w:r w:rsidRPr="00585917">
        <w:t>Better communicate ways to serve</w:t>
      </w:r>
    </w:p>
    <w:p w:rsidRPr="00585917" w:rsidR="32C6D72B" w:rsidP="386AF0DF" w:rsidRDefault="32C6D72B" w14:paraId="16F40EED" w14:textId="0AD4D2F2">
      <w:pPr>
        <w:pStyle w:val="BodyText"/>
        <w:numPr>
          <w:ilvl w:val="0"/>
          <w:numId w:val="5"/>
        </w:numPr>
        <w:spacing w:line="360" w:lineRule="auto"/>
        <w:ind w:right="154"/>
      </w:pPr>
      <w:r w:rsidRPr="00585917">
        <w:t>Seek member participation in the newsletter and on social media</w:t>
      </w:r>
    </w:p>
    <w:p w:rsidRPr="00585917" w:rsidR="00E02884" w:rsidP="00D90678" w:rsidRDefault="32C6D72B" w14:paraId="0B82E321" w14:textId="4849EBB2">
      <w:pPr>
        <w:pStyle w:val="BodyText"/>
        <w:numPr>
          <w:ilvl w:val="0"/>
          <w:numId w:val="5"/>
        </w:numPr>
        <w:kinsoku w:val="0"/>
        <w:overflowPunct w:val="0"/>
        <w:spacing w:line="360" w:lineRule="auto"/>
        <w:ind w:right="154"/>
      </w:pPr>
      <w:r w:rsidRPr="00585917">
        <w:t>Better d</w:t>
      </w:r>
      <w:r w:rsidRPr="00585917" w:rsidR="00E02884">
        <w:t>efine the rol</w:t>
      </w:r>
      <w:r w:rsidRPr="00585917" w:rsidR="007A2BBF">
        <w:t>e</w:t>
      </w:r>
      <w:r w:rsidRPr="00585917" w:rsidR="00E02884">
        <w:t xml:space="preserve">s of the </w:t>
      </w:r>
      <w:r w:rsidRPr="00585917" w:rsidR="006103B6">
        <w:t>committees and board members</w:t>
      </w:r>
    </w:p>
    <w:p w:rsidRPr="00585917" w:rsidR="003E189E" w:rsidP="180D7258" w:rsidRDefault="003E189E" w14:paraId="281D5040" w14:textId="2ECB9B36">
      <w:pPr>
        <w:pStyle w:val="Heading1"/>
        <w:numPr>
          <w:ilvl w:val="0"/>
          <w:numId w:val="1"/>
        </w:numPr>
        <w:tabs>
          <w:tab w:val="left" w:pos="501"/>
        </w:tabs>
        <w:kinsoku w:val="0"/>
        <w:overflowPunct w:val="0"/>
        <w:spacing w:before="187" w:line="360" w:lineRule="auto"/>
        <w:ind w:left="500" w:hanging="401"/>
        <w:rPr>
          <w:spacing w:val="-2"/>
        </w:rPr>
      </w:pPr>
      <w:r w:rsidRPr="00585917">
        <w:rPr>
          <w:spacing w:val="-2"/>
        </w:rPr>
        <w:t>Membe</w:t>
      </w:r>
      <w:r w:rsidRPr="00585917" w:rsidR="004D29B8">
        <w:rPr>
          <w:spacing w:val="-2"/>
        </w:rPr>
        <w:t>r Benefits and Communications</w:t>
      </w:r>
    </w:p>
    <w:p w:rsidRPr="00585917" w:rsidR="003E189E" w:rsidP="386AF0DF" w:rsidRDefault="003E189E" w14:paraId="1D777B83" w14:textId="29888AD2">
      <w:pPr>
        <w:pStyle w:val="BodyText"/>
        <w:kinsoku w:val="0"/>
        <w:overflowPunct w:val="0"/>
        <w:spacing w:line="360" w:lineRule="auto"/>
        <w:ind w:left="100" w:firstLine="0"/>
        <w:rPr>
          <w:sz w:val="28"/>
          <w:szCs w:val="28"/>
        </w:rPr>
      </w:pPr>
      <w:r w:rsidRPr="00585917">
        <w:rPr>
          <w:sz w:val="28"/>
          <w:szCs w:val="28"/>
        </w:rPr>
        <w:t>Goal:</w:t>
      </w:r>
      <w:r w:rsidRPr="00585917">
        <w:rPr>
          <w:spacing w:val="-4"/>
          <w:sz w:val="28"/>
          <w:szCs w:val="28"/>
        </w:rPr>
        <w:t xml:space="preserve"> </w:t>
      </w:r>
      <w:r w:rsidRPr="00585917" w:rsidR="4024D266">
        <w:rPr>
          <w:sz w:val="28"/>
          <w:szCs w:val="28"/>
        </w:rPr>
        <w:t>I</w:t>
      </w:r>
      <w:r w:rsidRPr="00585917" w:rsidR="00136A6E">
        <w:rPr>
          <w:sz w:val="28"/>
          <w:szCs w:val="28"/>
        </w:rPr>
        <w:t>ncrease our reach and build membership</w:t>
      </w:r>
    </w:p>
    <w:p w:rsidRPr="00585917" w:rsidR="00DC7E23" w:rsidP="00B65FDF" w:rsidRDefault="00BC1861" w14:paraId="739C84F0" w14:textId="7A19D296">
      <w:pPr>
        <w:pStyle w:val="BodyText"/>
        <w:numPr>
          <w:ilvl w:val="0"/>
          <w:numId w:val="4"/>
        </w:numPr>
        <w:kinsoku w:val="0"/>
        <w:overflowPunct w:val="0"/>
        <w:spacing w:line="360" w:lineRule="auto"/>
        <w:rPr>
          <w:spacing w:val="-2"/>
        </w:rPr>
      </w:pPr>
      <w:r w:rsidRPr="00585917">
        <w:rPr>
          <w:spacing w:val="-2"/>
        </w:rPr>
        <w:t>D</w:t>
      </w:r>
      <w:r w:rsidRPr="00585917" w:rsidR="00136A6E">
        <w:rPr>
          <w:spacing w:val="-2"/>
        </w:rPr>
        <w:t>evelop membership program that</w:t>
      </w:r>
      <w:r w:rsidRPr="00585917" w:rsidR="00F913AF">
        <w:rPr>
          <w:spacing w:val="-2"/>
        </w:rPr>
        <w:t xml:space="preserve"> attracts and keeps members</w:t>
      </w:r>
    </w:p>
    <w:p w:rsidRPr="00585917" w:rsidR="00B11F7C" w:rsidP="00B11F7C" w:rsidRDefault="0408DF28" w14:paraId="1CE3EE41" w14:textId="7DF78472">
      <w:pPr>
        <w:pStyle w:val="BodyText"/>
        <w:numPr>
          <w:ilvl w:val="0"/>
          <w:numId w:val="4"/>
        </w:numPr>
        <w:kinsoku w:val="0"/>
        <w:overflowPunct w:val="0"/>
        <w:spacing w:line="360" w:lineRule="auto"/>
        <w:rPr>
          <w:spacing w:val="-2"/>
        </w:rPr>
      </w:pPr>
      <w:r w:rsidRPr="00585917">
        <w:rPr>
          <w:spacing w:val="-2"/>
        </w:rPr>
        <w:t>I</w:t>
      </w:r>
      <w:r w:rsidRPr="00585917" w:rsidR="00B11F7C">
        <w:rPr>
          <w:spacing w:val="-2"/>
        </w:rPr>
        <w:t>ncrease member communication and connection</w:t>
      </w:r>
      <w:r w:rsidRPr="00585917" w:rsidR="17258547">
        <w:rPr>
          <w:spacing w:val="-2"/>
        </w:rPr>
        <w:t xml:space="preserve"> by facilitating quarterly regional calls</w:t>
      </w:r>
    </w:p>
    <w:p w:rsidRPr="00585917" w:rsidR="17258547" w:rsidP="386AF0DF" w:rsidRDefault="17258547" w14:paraId="253A85CB" w14:textId="2366D5A3">
      <w:pPr>
        <w:pStyle w:val="BodyText"/>
        <w:numPr>
          <w:ilvl w:val="0"/>
          <w:numId w:val="4"/>
        </w:numPr>
        <w:spacing w:line="360" w:lineRule="auto"/>
      </w:pPr>
      <w:r w:rsidRPr="00585917">
        <w:t>Build on mentor program to operate beyond the conference</w:t>
      </w:r>
    </w:p>
    <w:p w:rsidRPr="00585917" w:rsidR="00F06EAE" w:rsidP="00FE5D08" w:rsidRDefault="00C212BD" w14:paraId="7CC929C2" w14:textId="7F6215D5">
      <w:pPr>
        <w:pStyle w:val="BodyText"/>
        <w:numPr>
          <w:ilvl w:val="0"/>
          <w:numId w:val="4"/>
        </w:numPr>
        <w:kinsoku w:val="0"/>
        <w:overflowPunct w:val="0"/>
        <w:spacing w:line="360" w:lineRule="auto"/>
        <w:rPr>
          <w:spacing w:val="-2"/>
        </w:rPr>
      </w:pPr>
      <w:r w:rsidRPr="00585917">
        <w:rPr>
          <w:spacing w:val="-2"/>
        </w:rPr>
        <w:t>Implement a program to distinguish long-time corporate members</w:t>
      </w:r>
    </w:p>
    <w:p w:rsidRPr="00585917" w:rsidR="00050053" w:rsidP="00FE5D08" w:rsidRDefault="00050053" w14:paraId="3D83C5C2" w14:textId="42B7C699">
      <w:pPr>
        <w:pStyle w:val="BodyText"/>
        <w:numPr>
          <w:ilvl w:val="0"/>
          <w:numId w:val="4"/>
        </w:numPr>
        <w:kinsoku w:val="0"/>
        <w:overflowPunct w:val="0"/>
        <w:spacing w:line="360" w:lineRule="auto"/>
        <w:rPr>
          <w:spacing w:val="-2"/>
        </w:rPr>
      </w:pPr>
      <w:r w:rsidRPr="00585917">
        <w:rPr>
          <w:spacing w:val="-2"/>
        </w:rPr>
        <w:t>Allow for corporate sponsorship without corporate membership</w:t>
      </w:r>
    </w:p>
    <w:p w:rsidRPr="00585917" w:rsidR="00050053" w:rsidP="00FE5D08" w:rsidRDefault="00050053" w14:paraId="0E80D488" w14:textId="2AC77D01">
      <w:pPr>
        <w:pStyle w:val="BodyText"/>
        <w:numPr>
          <w:ilvl w:val="0"/>
          <w:numId w:val="4"/>
        </w:numPr>
        <w:kinsoku w:val="0"/>
        <w:overflowPunct w:val="0"/>
        <w:spacing w:line="360" w:lineRule="auto"/>
        <w:rPr>
          <w:spacing w:val="-2"/>
        </w:rPr>
      </w:pPr>
      <w:r w:rsidRPr="00585917">
        <w:rPr>
          <w:spacing w:val="-2"/>
        </w:rPr>
        <w:t>Update website</w:t>
      </w:r>
      <w:r w:rsidRPr="00585917" w:rsidR="00377CC5">
        <w:rPr>
          <w:spacing w:val="-2"/>
        </w:rPr>
        <w:t xml:space="preserve"> and marketing materials to reflect new benefits (i.e. CBR Cert. Program)</w:t>
      </w:r>
    </w:p>
    <w:p w:rsidRPr="00585917" w:rsidR="00377CC5" w:rsidP="00FE5D08" w:rsidRDefault="00377CC5" w14:textId="59DEA3BE" w14:paraId="4EED81A8">
      <w:pPr>
        <w:pStyle w:val="BodyText"/>
        <w:numPr>
          <w:ilvl w:val="0"/>
          <w:numId w:val="4"/>
        </w:numPr>
        <w:kinsoku w:val="0"/>
        <w:overflowPunct w:val="0"/>
        <w:spacing w:line="360" w:lineRule="auto"/>
        <w:rPr/>
      </w:pPr>
      <w:r w:rsidRPr="00585917" w:rsidR="00377CC5">
        <w:rPr>
          <w:spacing w:val="-2"/>
        </w:rPr>
        <w:t>Develop a regular social media presence</w:t>
      </w:r>
    </w:p>
    <w:p w:rsidRPr="00585917" w:rsidR="00692379" w:rsidP="180D7258" w:rsidRDefault="00692379" w14:paraId="182C45E7" w14:textId="165DA1A5">
      <w:pPr>
        <w:pStyle w:val="Heading1"/>
        <w:numPr>
          <w:ilvl w:val="0"/>
          <w:numId w:val="1"/>
        </w:numPr>
        <w:tabs>
          <w:tab w:val="left" w:pos="487"/>
        </w:tabs>
        <w:kinsoku w:val="0"/>
        <w:overflowPunct w:val="0"/>
        <w:spacing w:line="360" w:lineRule="auto"/>
        <w:ind w:left="486" w:hanging="387"/>
        <w:rPr>
          <w:spacing w:val="-2"/>
        </w:rPr>
      </w:pPr>
      <w:r w:rsidRPr="00585917">
        <w:rPr>
          <w:spacing w:val="-2"/>
        </w:rPr>
        <w:t>Financial</w:t>
      </w:r>
    </w:p>
    <w:p w:rsidRPr="00585917" w:rsidR="0015578E" w:rsidP="386AF0DF" w:rsidRDefault="00692379" w14:paraId="63CFB505" w14:textId="751EEC11">
      <w:pPr>
        <w:spacing w:line="360" w:lineRule="auto"/>
        <w:rPr>
          <w:sz w:val="28"/>
          <w:szCs w:val="28"/>
        </w:rPr>
      </w:pPr>
      <w:r w:rsidRPr="00585917">
        <w:rPr>
          <w:sz w:val="28"/>
          <w:szCs w:val="28"/>
        </w:rPr>
        <w:t xml:space="preserve">Goal: </w:t>
      </w:r>
      <w:r w:rsidRPr="00585917" w:rsidR="44D98E03">
        <w:rPr>
          <w:sz w:val="28"/>
          <w:szCs w:val="28"/>
        </w:rPr>
        <w:t>I</w:t>
      </w:r>
      <w:r w:rsidRPr="00585917" w:rsidR="004D29B8">
        <w:rPr>
          <w:sz w:val="28"/>
          <w:szCs w:val="28"/>
        </w:rPr>
        <w:t>ncrease our financial stability</w:t>
      </w:r>
      <w:r w:rsidRPr="00585917" w:rsidR="00BC1861">
        <w:rPr>
          <w:sz w:val="28"/>
          <w:szCs w:val="28"/>
        </w:rPr>
        <w:t xml:space="preserve"> </w:t>
      </w:r>
      <w:r w:rsidRPr="00585917" w:rsidR="1F2EAC0F">
        <w:rPr>
          <w:sz w:val="28"/>
          <w:szCs w:val="28"/>
        </w:rPr>
        <w:t>and develop</w:t>
      </w:r>
      <w:r w:rsidRPr="00585917" w:rsidR="004D29B8">
        <w:rPr>
          <w:sz w:val="28"/>
          <w:szCs w:val="28"/>
        </w:rPr>
        <w:t xml:space="preserve"> a plan for our resources</w:t>
      </w:r>
      <w:r w:rsidRPr="00585917" w:rsidR="0015578E">
        <w:rPr>
          <w:sz w:val="28"/>
          <w:szCs w:val="28"/>
        </w:rPr>
        <w:t>.</w:t>
      </w:r>
    </w:p>
    <w:p w:rsidRPr="00585917" w:rsidR="00325B4A" w:rsidP="00325B4A" w:rsidRDefault="00BC1861" w14:paraId="5A802AF8" w14:textId="55EA0442">
      <w:pPr>
        <w:pStyle w:val="ListParagraph"/>
        <w:numPr>
          <w:ilvl w:val="0"/>
          <w:numId w:val="4"/>
        </w:numPr>
        <w:spacing w:line="360" w:lineRule="auto"/>
      </w:pPr>
      <w:r w:rsidRPr="00585917">
        <w:t>A</w:t>
      </w:r>
      <w:r w:rsidRPr="00585917" w:rsidR="00325B4A">
        <w:t>lign our stewardship of our resources with Catholic social teaching</w:t>
      </w:r>
    </w:p>
    <w:p w:rsidRPr="00585917" w:rsidR="00275FC7" w:rsidP="00325B4A" w:rsidRDefault="57C73091" w14:paraId="48CFC4CB" w14:textId="498A4D0B">
      <w:pPr>
        <w:pStyle w:val="ListParagraph"/>
        <w:numPr>
          <w:ilvl w:val="0"/>
          <w:numId w:val="4"/>
        </w:numPr>
        <w:spacing w:line="360" w:lineRule="auto"/>
      </w:pPr>
      <w:r w:rsidRPr="00585917">
        <w:t>Create an investment policy that defines base amount in investment account and outlines goals for purpose of investment money</w:t>
      </w:r>
    </w:p>
    <w:p w:rsidRPr="00585917" w:rsidR="00275FC7" w:rsidP="00325B4A" w:rsidRDefault="00275FC7" w14:paraId="4959596E" w14:textId="040C3EFB">
      <w:pPr>
        <w:pStyle w:val="ListParagraph"/>
        <w:numPr>
          <w:ilvl w:val="0"/>
          <w:numId w:val="4"/>
        </w:numPr>
        <w:spacing w:line="360" w:lineRule="auto"/>
      </w:pPr>
      <w:r w:rsidRPr="00585917">
        <w:t>Evaluate need for investment advisor</w:t>
      </w:r>
    </w:p>
    <w:p w:rsidRPr="00585917" w:rsidR="004C6E85" w:rsidP="00692379" w:rsidRDefault="004C6E85" w14:paraId="28356CE0" w14:textId="6CD7E1CB"/>
    <w:sectPr w:rsidRPr="00585917" w:rsidR="004C6E85">
      <w:footerReference w:type="default" r:id="rId8"/>
      <w:pgSz w:w="12240" w:h="15840" w:orient="portrait"/>
      <w:pgMar w:top="1360" w:right="1400" w:bottom="1240" w:left="1340" w:header="730" w:footer="10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A10A5" w:rsidRDefault="002A10A5" w14:paraId="3DEB28B8" w14:textId="77777777">
      <w:r>
        <w:separator/>
      </w:r>
    </w:p>
  </w:endnote>
  <w:endnote w:type="continuationSeparator" w:id="0">
    <w:p w:rsidR="002A10A5" w:rsidRDefault="002A10A5" w14:paraId="08C9C91D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5208C" w:rsidRDefault="0075208C" w14:paraId="45E56A41" w14:textId="77777777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:rsidR="003E189E" w:rsidRDefault="003E189E" w14:paraId="09A20E78" w14:textId="5374EA3A">
    <w:pPr>
      <w:pStyle w:val="BodyText"/>
      <w:kinsoku w:val="0"/>
      <w:overflowPunct w:val="0"/>
      <w:spacing w:line="14" w:lineRule="auto"/>
      <w:ind w:left="0" w:firstLine="0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A10A5" w:rsidRDefault="002A10A5" w14:paraId="2FE2356C" w14:textId="77777777">
      <w:r>
        <w:separator/>
      </w:r>
    </w:p>
  </w:footnote>
  <w:footnote w:type="continuationSeparator" w:id="0">
    <w:p w:rsidR="002A10A5" w:rsidRDefault="002A10A5" w14:paraId="64675DD8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1"/>
      <w:numFmt w:val="upperRoman"/>
      <w:lvlText w:val="%1."/>
      <w:lvlJc w:val="left"/>
      <w:pPr>
        <w:ind w:left="313" w:hanging="214"/>
      </w:pPr>
      <w:rPr>
        <w:rFonts w:ascii="Times New Roman" w:hAnsi="Times New Roman" w:cs="Times New Roman"/>
        <w:b/>
        <w:bCs/>
        <w:i w:val="0"/>
        <w:iCs w:val="0"/>
        <w:w w:val="99"/>
        <w:sz w:val="24"/>
        <w:szCs w:val="24"/>
      </w:rPr>
    </w:lvl>
    <w:lvl w:ilvl="1">
      <w:numFmt w:val="bullet"/>
      <w:lvlText w:val="•"/>
      <w:lvlJc w:val="left"/>
      <w:pPr>
        <w:ind w:left="450" w:hanging="360"/>
      </w:pPr>
      <w:rPr>
        <w:rFonts w:ascii="Times New Roman" w:hAnsi="Times New Roman"/>
        <w:b w:val="0"/>
        <w:i w:val="0"/>
        <w:color w:val="auto"/>
        <w:w w:val="99"/>
        <w:sz w:val="24"/>
      </w:rPr>
    </w:lvl>
    <w:lvl w:ilvl="2">
      <w:numFmt w:val="bullet"/>
      <w:lvlText w:val="•"/>
      <w:lvlJc w:val="left"/>
      <w:pPr>
        <w:ind w:left="1464" w:hanging="360"/>
      </w:pPr>
    </w:lvl>
    <w:lvl w:ilvl="3">
      <w:numFmt w:val="bullet"/>
      <w:lvlText w:val="•"/>
      <w:lvlJc w:val="left"/>
      <w:pPr>
        <w:ind w:left="2468" w:hanging="360"/>
      </w:pPr>
    </w:lvl>
    <w:lvl w:ilvl="4">
      <w:numFmt w:val="bullet"/>
      <w:lvlText w:val="•"/>
      <w:lvlJc w:val="left"/>
      <w:pPr>
        <w:ind w:left="3473" w:hanging="360"/>
      </w:pPr>
    </w:lvl>
    <w:lvl w:ilvl="5">
      <w:numFmt w:val="bullet"/>
      <w:lvlText w:val="•"/>
      <w:lvlJc w:val="left"/>
      <w:pPr>
        <w:ind w:left="4477" w:hanging="360"/>
      </w:pPr>
    </w:lvl>
    <w:lvl w:ilvl="6">
      <w:numFmt w:val="bullet"/>
      <w:lvlText w:val="•"/>
      <w:lvlJc w:val="left"/>
      <w:pPr>
        <w:ind w:left="5482" w:hanging="360"/>
      </w:pPr>
    </w:lvl>
    <w:lvl w:ilvl="7">
      <w:numFmt w:val="bullet"/>
      <w:lvlText w:val="•"/>
      <w:lvlJc w:val="left"/>
      <w:pPr>
        <w:ind w:left="6486" w:hanging="360"/>
      </w:pPr>
    </w:lvl>
    <w:lvl w:ilvl="8">
      <w:numFmt w:val="bullet"/>
      <w:lvlText w:val="•"/>
      <w:lvlJc w:val="left"/>
      <w:pPr>
        <w:ind w:left="7491" w:hanging="360"/>
      </w:pPr>
    </w:lvl>
  </w:abstractNum>
  <w:abstractNum w:abstractNumId="1" w15:restartNumberingAfterBreak="0">
    <w:nsid w:val="2BC8537D"/>
    <w:multiLevelType w:val="hybridMultilevel"/>
    <w:tmpl w:val="F9BEB97C"/>
    <w:lvl w:ilvl="0" w:tplc="FF18C7E4">
      <w:numFmt w:val="bullet"/>
      <w:lvlText w:val="-"/>
      <w:lvlJc w:val="left"/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hint="default" w:ascii="Wingdings" w:hAnsi="Wingdings"/>
      </w:rPr>
    </w:lvl>
  </w:abstractNum>
  <w:abstractNum w:abstractNumId="2" w15:restartNumberingAfterBreak="0">
    <w:nsid w:val="2F9F1B0B"/>
    <w:multiLevelType w:val="hybridMultilevel"/>
    <w:tmpl w:val="AAD8BC86"/>
    <w:lvl w:ilvl="0" w:tplc="40C8BF2C">
      <w:numFmt w:val="bullet"/>
      <w:lvlText w:val="-"/>
      <w:lvlJc w:val="left"/>
      <w:pPr>
        <w:ind w:left="460" w:hanging="360"/>
      </w:pPr>
      <w:rPr>
        <w:rFonts w:hint="default" w:ascii="Times New Roman" w:hAnsi="Times New Roman" w:eastAsia="Times New Roman" w:cs="Times New Roman"/>
      </w:rPr>
    </w:lvl>
    <w:lvl w:ilvl="1" w:tplc="04090003">
      <w:start w:val="1"/>
      <w:numFmt w:val="bullet"/>
      <w:lvlText w:val="o"/>
      <w:lvlJc w:val="left"/>
      <w:pPr>
        <w:ind w:left="11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hint="default" w:ascii="Wingdings" w:hAnsi="Wingdings"/>
      </w:rPr>
    </w:lvl>
  </w:abstractNum>
  <w:abstractNum w:abstractNumId="3" w15:restartNumberingAfterBreak="0">
    <w:nsid w:val="61ED0966"/>
    <w:multiLevelType w:val="hybridMultilevel"/>
    <w:tmpl w:val="709A3B48"/>
    <w:lvl w:ilvl="0" w:tplc="5C3A81A8">
      <w:numFmt w:val="bullet"/>
      <w:lvlText w:val="-"/>
      <w:lvlJc w:val="left"/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hint="default" w:ascii="Wingdings" w:hAnsi="Wingdings"/>
      </w:rPr>
    </w:lvl>
  </w:abstractNum>
  <w:abstractNum w:abstractNumId="4" w15:restartNumberingAfterBreak="0">
    <w:nsid w:val="75D53672"/>
    <w:multiLevelType w:val="hybridMultilevel"/>
    <w:tmpl w:val="E18666F0"/>
    <w:lvl w:ilvl="0" w:tplc="5C3A81A8">
      <w:numFmt w:val="bullet"/>
      <w:lvlText w:val="-"/>
      <w:lvlJc w:val="left"/>
      <w:rPr>
        <w:rFonts w:hint="default" w:ascii="Times New Roman" w:hAnsi="Times New Roman" w:eastAsia="Times New Roman" w:cs="Times New Roman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hint="default" w:ascii="Wingdings" w:hAnsi="Wingdings"/>
      </w:rPr>
    </w:lvl>
  </w:abstractNum>
  <w:num w:numId="1" w16cid:durableId="184442553">
    <w:abstractNumId w:val="0"/>
  </w:num>
  <w:num w:numId="2" w16cid:durableId="1425882455">
    <w:abstractNumId w:val="1"/>
  </w:num>
  <w:num w:numId="3" w16cid:durableId="2120643295">
    <w:abstractNumId w:val="3"/>
  </w:num>
  <w:num w:numId="4" w16cid:durableId="63337609">
    <w:abstractNumId w:val="4"/>
  </w:num>
  <w:num w:numId="5" w16cid:durableId="19244849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trackRevisions w:val="false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58B"/>
    <w:rsid w:val="0000158B"/>
    <w:rsid w:val="00003C44"/>
    <w:rsid w:val="000318E6"/>
    <w:rsid w:val="00050053"/>
    <w:rsid w:val="00051624"/>
    <w:rsid w:val="000A5F55"/>
    <w:rsid w:val="000D4B7E"/>
    <w:rsid w:val="000D6A24"/>
    <w:rsid w:val="000F0570"/>
    <w:rsid w:val="0011005A"/>
    <w:rsid w:val="001137F6"/>
    <w:rsid w:val="00136A6E"/>
    <w:rsid w:val="001421E2"/>
    <w:rsid w:val="00147B84"/>
    <w:rsid w:val="0015578E"/>
    <w:rsid w:val="00161DA6"/>
    <w:rsid w:val="00176BDA"/>
    <w:rsid w:val="0019390B"/>
    <w:rsid w:val="00197C92"/>
    <w:rsid w:val="001A15BF"/>
    <w:rsid w:val="001D7A85"/>
    <w:rsid w:val="001F2277"/>
    <w:rsid w:val="0020223D"/>
    <w:rsid w:val="00211F96"/>
    <w:rsid w:val="0027299A"/>
    <w:rsid w:val="00275FC7"/>
    <w:rsid w:val="00285497"/>
    <w:rsid w:val="002A10A5"/>
    <w:rsid w:val="002B0629"/>
    <w:rsid w:val="002D4EC3"/>
    <w:rsid w:val="002F483E"/>
    <w:rsid w:val="00300A22"/>
    <w:rsid w:val="00325B4A"/>
    <w:rsid w:val="0032775C"/>
    <w:rsid w:val="00332E9F"/>
    <w:rsid w:val="00377CC5"/>
    <w:rsid w:val="00382F04"/>
    <w:rsid w:val="003964A8"/>
    <w:rsid w:val="003B75BA"/>
    <w:rsid w:val="003C182A"/>
    <w:rsid w:val="003D02FE"/>
    <w:rsid w:val="003D4CC0"/>
    <w:rsid w:val="003D6059"/>
    <w:rsid w:val="003E189E"/>
    <w:rsid w:val="00487BA9"/>
    <w:rsid w:val="004A36C5"/>
    <w:rsid w:val="004C6E85"/>
    <w:rsid w:val="004D29B8"/>
    <w:rsid w:val="00513B6B"/>
    <w:rsid w:val="00545E9D"/>
    <w:rsid w:val="00585917"/>
    <w:rsid w:val="005A53CA"/>
    <w:rsid w:val="005A58BA"/>
    <w:rsid w:val="005B4FBB"/>
    <w:rsid w:val="005E1F53"/>
    <w:rsid w:val="006103B6"/>
    <w:rsid w:val="00627B31"/>
    <w:rsid w:val="00630F9D"/>
    <w:rsid w:val="0063524F"/>
    <w:rsid w:val="00692379"/>
    <w:rsid w:val="006A1002"/>
    <w:rsid w:val="006D78D1"/>
    <w:rsid w:val="006E6EF5"/>
    <w:rsid w:val="0070257C"/>
    <w:rsid w:val="00737EC7"/>
    <w:rsid w:val="007414F1"/>
    <w:rsid w:val="0075208C"/>
    <w:rsid w:val="0079564F"/>
    <w:rsid w:val="007A2BBF"/>
    <w:rsid w:val="007F63A1"/>
    <w:rsid w:val="007F6D44"/>
    <w:rsid w:val="0082113F"/>
    <w:rsid w:val="00835F9D"/>
    <w:rsid w:val="008732CB"/>
    <w:rsid w:val="00880C63"/>
    <w:rsid w:val="008C7808"/>
    <w:rsid w:val="008D1A91"/>
    <w:rsid w:val="00927EB4"/>
    <w:rsid w:val="00995A93"/>
    <w:rsid w:val="00A0126E"/>
    <w:rsid w:val="00A01780"/>
    <w:rsid w:val="00A3648B"/>
    <w:rsid w:val="00A420FD"/>
    <w:rsid w:val="00A759C9"/>
    <w:rsid w:val="00A95081"/>
    <w:rsid w:val="00B00BC8"/>
    <w:rsid w:val="00B11F7C"/>
    <w:rsid w:val="00B440E1"/>
    <w:rsid w:val="00B65355"/>
    <w:rsid w:val="00B65FDF"/>
    <w:rsid w:val="00B77C3D"/>
    <w:rsid w:val="00BA7DFC"/>
    <w:rsid w:val="00BC1861"/>
    <w:rsid w:val="00BE1B02"/>
    <w:rsid w:val="00BF6B62"/>
    <w:rsid w:val="00C212BD"/>
    <w:rsid w:val="00C37CD3"/>
    <w:rsid w:val="00C56933"/>
    <w:rsid w:val="00CD64D3"/>
    <w:rsid w:val="00D34244"/>
    <w:rsid w:val="00D90678"/>
    <w:rsid w:val="00DB630F"/>
    <w:rsid w:val="00DC7E23"/>
    <w:rsid w:val="00DE049C"/>
    <w:rsid w:val="00E02884"/>
    <w:rsid w:val="00E03BB1"/>
    <w:rsid w:val="00E27D8B"/>
    <w:rsid w:val="00E32A1B"/>
    <w:rsid w:val="00E336C4"/>
    <w:rsid w:val="00E40434"/>
    <w:rsid w:val="00EB39C1"/>
    <w:rsid w:val="00EE0512"/>
    <w:rsid w:val="00F0585B"/>
    <w:rsid w:val="00F06EAE"/>
    <w:rsid w:val="00F16FA6"/>
    <w:rsid w:val="00F755CA"/>
    <w:rsid w:val="00F856A1"/>
    <w:rsid w:val="00F913AF"/>
    <w:rsid w:val="00FC3FDB"/>
    <w:rsid w:val="00FC4A00"/>
    <w:rsid w:val="00FE5D08"/>
    <w:rsid w:val="02AAE9B6"/>
    <w:rsid w:val="0408DF28"/>
    <w:rsid w:val="074CCB33"/>
    <w:rsid w:val="0819D43A"/>
    <w:rsid w:val="0ACE0ACB"/>
    <w:rsid w:val="17258547"/>
    <w:rsid w:val="180D7258"/>
    <w:rsid w:val="1F2EAC0F"/>
    <w:rsid w:val="2265BCC3"/>
    <w:rsid w:val="23DDE819"/>
    <w:rsid w:val="2B8A9B00"/>
    <w:rsid w:val="2CD901AE"/>
    <w:rsid w:val="32BC1B24"/>
    <w:rsid w:val="32C6D72B"/>
    <w:rsid w:val="3653AEA6"/>
    <w:rsid w:val="373B5BB7"/>
    <w:rsid w:val="37C09119"/>
    <w:rsid w:val="386AF0DF"/>
    <w:rsid w:val="38AFCDDB"/>
    <w:rsid w:val="3A4ADB5D"/>
    <w:rsid w:val="3A69079A"/>
    <w:rsid w:val="4024D266"/>
    <w:rsid w:val="4062FDB4"/>
    <w:rsid w:val="40BB89C6"/>
    <w:rsid w:val="41CAB43B"/>
    <w:rsid w:val="44D98E03"/>
    <w:rsid w:val="479F688D"/>
    <w:rsid w:val="531294DD"/>
    <w:rsid w:val="5382053A"/>
    <w:rsid w:val="54A40202"/>
    <w:rsid w:val="57C73091"/>
    <w:rsid w:val="57FD7C5D"/>
    <w:rsid w:val="5D1662DB"/>
    <w:rsid w:val="61191D06"/>
    <w:rsid w:val="67D666CE"/>
    <w:rsid w:val="6888C922"/>
    <w:rsid w:val="6A3594DD"/>
    <w:rsid w:val="6AE6CF49"/>
    <w:rsid w:val="6BF6B163"/>
    <w:rsid w:val="6EF56E87"/>
    <w:rsid w:val="7061F34C"/>
    <w:rsid w:val="718D0CCD"/>
    <w:rsid w:val="74AFFF3B"/>
    <w:rsid w:val="7E568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31E4F79"/>
  <w14:defaultImageDpi w14:val="0"/>
  <w15:docId w15:val="{BE95CB3D-9DCB-43FC-944F-B9C83921C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pPr>
      <w:widowControl w:val="0"/>
      <w:autoSpaceDE w:val="0"/>
      <w:autoSpaceDN w:val="0"/>
      <w:adjustRightInd w:val="0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313" w:hanging="401"/>
      <w:outlineLvl w:val="0"/>
    </w:pPr>
    <w:rPr>
      <w:b/>
      <w:bCs/>
      <w:i/>
      <w:i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link w:val="Heading1"/>
    <w:uiPriority w:val="9"/>
    <w:locked/>
    <w:rPr>
      <w:rFonts w:ascii="Calibri Light" w:hAnsi="Calibri Light" w:eastAsia="Times New Roman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pPr>
      <w:ind w:left="460" w:hanging="360"/>
    </w:pPr>
    <w:rPr>
      <w:sz w:val="24"/>
      <w:szCs w:val="24"/>
    </w:rPr>
  </w:style>
  <w:style w:type="character" w:styleId="BodyTextChar" w:customStyle="1">
    <w:name w:val="Body Text Char"/>
    <w:link w:val="BodyText"/>
    <w:uiPriority w:val="99"/>
    <w:semiHidden/>
    <w:locked/>
    <w:rPr>
      <w:rFonts w:ascii="Times New Roman" w:hAnsi="Times New Roman" w:cs="Times New Roman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79"/>
      <w:ind w:left="2377" w:hanging="1978"/>
    </w:pPr>
    <w:rPr>
      <w:rFonts w:ascii="Bodoni MT" w:hAnsi="Bodoni MT" w:cs="Bodoni MT"/>
      <w:sz w:val="32"/>
      <w:szCs w:val="32"/>
    </w:rPr>
  </w:style>
  <w:style w:type="character" w:styleId="TitleChar" w:customStyle="1">
    <w:name w:val="Title Char"/>
    <w:link w:val="Title"/>
    <w:uiPriority w:val="10"/>
    <w:locked/>
    <w:rPr>
      <w:rFonts w:ascii="Calibri Light" w:hAnsi="Calibri Light" w:eastAsia="Times New Roman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460" w:hanging="360"/>
    </w:pPr>
    <w:rPr>
      <w:sz w:val="24"/>
      <w:szCs w:val="24"/>
    </w:rPr>
  </w:style>
  <w:style w:type="paragraph" w:styleId="TableParagraph" w:customStyle="1">
    <w:name w:val="Table Paragraph"/>
    <w:basedOn w:val="Normal"/>
    <w:uiPriority w:val="1"/>
    <w:qFormat/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A53CA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locked/>
    <w:rsid w:val="005A53CA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A53CA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locked/>
    <w:rsid w:val="005A53C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Microsoft Word - CCFM Strategic Plan 2020 DRAFT.docx</dc:title>
  <dc:subject/>
  <dc:creator>Engineer</dc:creator>
  <keywords/>
  <dc:description/>
  <lastModifiedBy>Mary Tichy</lastModifiedBy>
  <revision>34</revision>
  <dcterms:created xsi:type="dcterms:W3CDTF">2025-10-21T20:49:00.0000000Z</dcterms:created>
  <dcterms:modified xsi:type="dcterms:W3CDTF">2026-06-03T15:48:32.8688686Z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Microsoft: Print To PDF</vt:lpwstr>
  </property>
</Properties>
</file>